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B5125" w14:textId="7337FE32" w:rsidR="00F75CF4" w:rsidRDefault="00F75CF4">
      <w:bookmarkStart w:id="0" w:name="_Hlk164071113"/>
      <w:r>
        <w:rPr>
          <w:noProof/>
        </w:rPr>
        <w:drawing>
          <wp:anchor distT="0" distB="0" distL="114300" distR="114300" simplePos="0" relativeHeight="251658240" behindDoc="0" locked="0" layoutInCell="1" allowOverlap="1" wp14:anchorId="5BD50D71" wp14:editId="1AFB4153">
            <wp:simplePos x="0" y="0"/>
            <wp:positionH relativeFrom="margin">
              <wp:align>center</wp:align>
            </wp:positionH>
            <wp:positionV relativeFrom="paragraph">
              <wp:posOffset>-547370</wp:posOffset>
            </wp:positionV>
            <wp:extent cx="1247775" cy="1247775"/>
            <wp:effectExtent l="0" t="0" r="0" b="0"/>
            <wp:wrapNone/>
            <wp:docPr id="259174378" name="Image 1" descr="Une image contenant écusson, symbole, Emblème, bad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174378" name="Image 1" descr="Une image contenant écusson, symbole, Emblème, badg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D9890F" w14:textId="77777777" w:rsidR="00F75CF4" w:rsidRDefault="00F75CF4"/>
    <w:p w14:paraId="0C94AA8D" w14:textId="3FDBEDA1" w:rsidR="00F75CF4" w:rsidRDefault="00F75CF4"/>
    <w:p w14:paraId="043FF866" w14:textId="40E1C325" w:rsidR="00F75CF4" w:rsidRPr="00F75CF4" w:rsidRDefault="00A43BC5" w:rsidP="00F75CF4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Vide ta chambre - </w:t>
      </w:r>
      <w:r w:rsidR="00F75CF4" w:rsidRPr="00F75CF4">
        <w:rPr>
          <w:b/>
          <w:bCs/>
          <w:sz w:val="32"/>
          <w:szCs w:val="32"/>
        </w:rPr>
        <w:t>Brocante des enfants</w:t>
      </w:r>
    </w:p>
    <w:p w14:paraId="325DD54D" w14:textId="77777777" w:rsidR="00F75CF4" w:rsidRPr="00F75CF4" w:rsidRDefault="00F75CF4" w:rsidP="00F75CF4">
      <w:pPr>
        <w:spacing w:after="0"/>
        <w:jc w:val="center"/>
        <w:rPr>
          <w:b/>
          <w:bCs/>
          <w:sz w:val="32"/>
          <w:szCs w:val="32"/>
        </w:rPr>
      </w:pPr>
    </w:p>
    <w:p w14:paraId="743DBC26" w14:textId="4DE4F675" w:rsidR="00F75CF4" w:rsidRPr="00F75CF4" w:rsidRDefault="00F75CF4" w:rsidP="00F75CF4">
      <w:pPr>
        <w:spacing w:after="0"/>
        <w:jc w:val="center"/>
        <w:rPr>
          <w:b/>
          <w:bCs/>
          <w:sz w:val="32"/>
          <w:szCs w:val="32"/>
        </w:rPr>
      </w:pPr>
      <w:r w:rsidRPr="00F75CF4">
        <w:rPr>
          <w:b/>
          <w:bCs/>
          <w:sz w:val="32"/>
          <w:szCs w:val="32"/>
        </w:rPr>
        <w:t>Attestation sur l’honneur</w:t>
      </w:r>
    </w:p>
    <w:p w14:paraId="2FA40F2F" w14:textId="116F2511" w:rsidR="008B0F92" w:rsidRDefault="008B0F92" w:rsidP="00E56F00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Vente au déballage organisée par la Ville de Verrières-le-Buisson, </w:t>
      </w:r>
    </w:p>
    <w:p w14:paraId="6BB78D28" w14:textId="31CF6E8D" w:rsidR="0033092D" w:rsidRDefault="00CB6770" w:rsidP="0033092D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8B0F92">
        <w:rPr>
          <w:b/>
          <w:bCs/>
          <w:sz w:val="24"/>
          <w:szCs w:val="24"/>
        </w:rPr>
        <w:t xml:space="preserve">imanche </w:t>
      </w:r>
      <w:r>
        <w:rPr>
          <w:b/>
          <w:bCs/>
          <w:sz w:val="24"/>
          <w:szCs w:val="24"/>
        </w:rPr>
        <w:t>15</w:t>
      </w:r>
      <w:r w:rsidR="008B0F92">
        <w:rPr>
          <w:b/>
          <w:bCs/>
          <w:sz w:val="24"/>
          <w:szCs w:val="24"/>
        </w:rPr>
        <w:t xml:space="preserve"> juin</w:t>
      </w:r>
      <w:r>
        <w:rPr>
          <w:b/>
          <w:bCs/>
          <w:sz w:val="24"/>
          <w:szCs w:val="24"/>
        </w:rPr>
        <w:t xml:space="preserve"> 2025</w:t>
      </w:r>
    </w:p>
    <w:p w14:paraId="0F5F08A9" w14:textId="0C1997B3" w:rsidR="008B0F92" w:rsidRPr="008B0F92" w:rsidRDefault="0033092D" w:rsidP="008B0F9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Dans</w:t>
      </w:r>
      <w:r w:rsidR="008B0F92">
        <w:rPr>
          <w:b/>
          <w:bCs/>
          <w:sz w:val="24"/>
          <w:szCs w:val="24"/>
        </w:rPr>
        <w:t xml:space="preserve"> la cour de l’école Paul Fort,</w:t>
      </w:r>
      <w:r>
        <w:rPr>
          <w:b/>
          <w:bCs/>
          <w:sz w:val="24"/>
          <w:szCs w:val="24"/>
        </w:rPr>
        <w:t xml:space="preserve"> 1 rue Fabre, 91370 Verrières-le-Buisson </w:t>
      </w:r>
    </w:p>
    <w:bookmarkEnd w:id="0"/>
    <w:p w14:paraId="037A2C1D" w14:textId="77777777" w:rsidR="00E56F00" w:rsidRDefault="00E56F00" w:rsidP="00F75CF4">
      <w:pPr>
        <w:spacing w:after="0"/>
      </w:pPr>
    </w:p>
    <w:p w14:paraId="31BAD0D4" w14:textId="77777777" w:rsidR="003A4335" w:rsidRDefault="003A4335" w:rsidP="00F75CF4">
      <w:pPr>
        <w:spacing w:after="0"/>
      </w:pPr>
    </w:p>
    <w:p w14:paraId="0F774FDA" w14:textId="77777777" w:rsidR="003A4335" w:rsidRDefault="003A4335" w:rsidP="00F75CF4">
      <w:pPr>
        <w:spacing w:after="0"/>
      </w:pPr>
    </w:p>
    <w:p w14:paraId="5DA15D79" w14:textId="0264067B" w:rsidR="00F75CF4" w:rsidRDefault="00F75CF4" w:rsidP="00F75CF4">
      <w:pPr>
        <w:spacing w:after="0"/>
      </w:pPr>
      <w:r>
        <w:t>Je soussigné(e) [</w:t>
      </w:r>
      <w:r w:rsidR="00B63E0B">
        <w:t xml:space="preserve"> </w:t>
      </w:r>
      <w:r>
        <w:t>Nom</w:t>
      </w:r>
      <w:r w:rsidR="008B0F92">
        <w:t>, Prénom</w:t>
      </w:r>
      <w:r w:rsidR="00B63E0B">
        <w:t xml:space="preserve"> </w:t>
      </w:r>
      <w:r w:rsidR="008B0F92">
        <w:t>]</w:t>
      </w:r>
    </w:p>
    <w:p w14:paraId="776A06D2" w14:textId="1193A38A" w:rsidR="00F75CF4" w:rsidRDefault="00F75CF4" w:rsidP="00F75CF4">
      <w:pPr>
        <w:spacing w:after="0"/>
      </w:pPr>
      <w:r>
        <w:t>Né(e) le [</w:t>
      </w:r>
      <w:r w:rsidR="00B63E0B">
        <w:t xml:space="preserve"> </w:t>
      </w:r>
      <w:r>
        <w:t>date de naissance</w:t>
      </w:r>
      <w:r w:rsidR="00B63E0B">
        <w:t xml:space="preserve"> </w:t>
      </w:r>
      <w:r>
        <w:t xml:space="preserve">] </w:t>
      </w:r>
      <w:r w:rsidR="00E56F00">
        <w:t xml:space="preserve">                                      </w:t>
      </w:r>
      <w:r>
        <w:t xml:space="preserve"> à [</w:t>
      </w:r>
      <w:r w:rsidR="00B63E0B">
        <w:t xml:space="preserve"> </w:t>
      </w:r>
      <w:r w:rsidR="008B0F92">
        <w:t>Lieu de naissance</w:t>
      </w:r>
      <w:r>
        <w:t>]</w:t>
      </w:r>
    </w:p>
    <w:p w14:paraId="3857F291" w14:textId="52FFBC0E" w:rsidR="00F75CF4" w:rsidRDefault="008B0F92" w:rsidP="00F75CF4">
      <w:pPr>
        <w:spacing w:after="0"/>
      </w:pPr>
      <w:r>
        <w:t xml:space="preserve">Et domicilié(e) </w:t>
      </w:r>
      <w:r w:rsidR="00F75CF4">
        <w:t>[adresse postale</w:t>
      </w:r>
      <w:r>
        <w:t xml:space="preserve"> complète] </w:t>
      </w:r>
      <w:r w:rsidR="00B63E0B">
        <w:br/>
      </w:r>
      <w:r w:rsidR="00B63E0B">
        <w:br/>
      </w:r>
      <w:r w:rsidR="00B63E0B">
        <w:tab/>
      </w:r>
      <w:r w:rsidR="00B63E0B">
        <w:tab/>
        <w:t>91370 VERRIERES-LE-BUISSON</w:t>
      </w:r>
    </w:p>
    <w:p w14:paraId="2652D27D" w14:textId="77777777" w:rsidR="008B0F92" w:rsidRDefault="008B0F92" w:rsidP="00F75CF4">
      <w:pPr>
        <w:spacing w:after="0"/>
      </w:pPr>
    </w:p>
    <w:p w14:paraId="5FA75B66" w14:textId="77777777" w:rsidR="003A4335" w:rsidRDefault="003A4335" w:rsidP="00F75CF4">
      <w:pPr>
        <w:spacing w:after="0"/>
      </w:pPr>
    </w:p>
    <w:p w14:paraId="39B01084" w14:textId="45ECBE71" w:rsidR="00F75CF4" w:rsidRDefault="00F75CF4" w:rsidP="00F75CF4">
      <w:pPr>
        <w:spacing w:after="0"/>
      </w:pPr>
      <w:r>
        <w:t>Atteste sur l’honneur :</w:t>
      </w:r>
    </w:p>
    <w:p w14:paraId="7A231B70" w14:textId="368087FC" w:rsidR="00F75CF4" w:rsidRPr="00B554A8" w:rsidRDefault="00F75CF4" w:rsidP="00F75CF4">
      <w:pPr>
        <w:pStyle w:val="Paragraphedeliste"/>
        <w:numPr>
          <w:ilvl w:val="0"/>
          <w:numId w:val="1"/>
        </w:numPr>
        <w:spacing w:after="0"/>
      </w:pPr>
      <w:r>
        <w:t xml:space="preserve">Ne pas avoir participé à </w:t>
      </w:r>
      <w:r w:rsidR="008B0F92">
        <w:t xml:space="preserve">plus d’une autre vente de même nature au cours de l’année </w:t>
      </w:r>
      <w:r w:rsidR="008B0F92" w:rsidRPr="00B554A8">
        <w:t>civile</w:t>
      </w:r>
      <w:r w:rsidR="00F816DD">
        <w:t xml:space="preserve"> </w:t>
      </w:r>
      <w:r w:rsidR="00CB6770">
        <w:t>2025</w:t>
      </w:r>
      <w:r w:rsidR="008B0F92" w:rsidRPr="00B554A8">
        <w:t xml:space="preserve"> (</w:t>
      </w:r>
      <w:r w:rsidR="00B554A8" w:rsidRPr="00B554A8">
        <w:t>article L310-2 du code de commerce</w:t>
      </w:r>
      <w:r w:rsidR="008B0F92" w:rsidRPr="00B554A8">
        <w:t>),</w:t>
      </w:r>
    </w:p>
    <w:p w14:paraId="04EA8F93" w14:textId="0561A7B9" w:rsidR="008B0F92" w:rsidRPr="00B554A8" w:rsidRDefault="008B0F92" w:rsidP="00F75CF4">
      <w:pPr>
        <w:pStyle w:val="Paragraphedeliste"/>
        <w:numPr>
          <w:ilvl w:val="0"/>
          <w:numId w:val="1"/>
        </w:numPr>
        <w:spacing w:after="0"/>
      </w:pPr>
      <w:r w:rsidRPr="00B554A8">
        <w:t>Ne vendre que des objets personnels et usagés</w:t>
      </w:r>
      <w:r w:rsidR="00B554A8">
        <w:t>,</w:t>
      </w:r>
    </w:p>
    <w:p w14:paraId="27E99FF6" w14:textId="54FDDB69" w:rsidR="00955C82" w:rsidRPr="00B554A8" w:rsidRDefault="00955C82" w:rsidP="00F75CF4">
      <w:pPr>
        <w:pStyle w:val="Paragraphedeliste"/>
        <w:numPr>
          <w:ilvl w:val="0"/>
          <w:numId w:val="1"/>
        </w:numPr>
        <w:spacing w:after="0"/>
      </w:pPr>
      <w:r w:rsidRPr="00B554A8">
        <w:t xml:space="preserve">Avoir </w:t>
      </w:r>
      <w:r w:rsidR="00B554A8" w:rsidRPr="00B554A8">
        <w:t xml:space="preserve">la </w:t>
      </w:r>
      <w:r w:rsidRPr="00B554A8">
        <w:t xml:space="preserve">responsabilité de l’enfant </w:t>
      </w:r>
      <w:r w:rsidR="00F816DD">
        <w:t xml:space="preserve">ou des enfants </w:t>
      </w:r>
      <w:r w:rsidR="00B554A8" w:rsidRPr="00B554A8">
        <w:t>que j’accompagne</w:t>
      </w:r>
      <w:r w:rsidR="00F816DD">
        <w:t xml:space="preserve"> et dégager la municipalité de toute responsabilité à leur égard</w:t>
      </w:r>
      <w:r w:rsidR="00B554A8" w:rsidRPr="00B554A8">
        <w:t>,</w:t>
      </w:r>
    </w:p>
    <w:p w14:paraId="543BEB20" w14:textId="20BE9740" w:rsidR="008B0F92" w:rsidRPr="00B554A8" w:rsidRDefault="008B0F92" w:rsidP="00F75CF4">
      <w:pPr>
        <w:pStyle w:val="Paragraphedeliste"/>
        <w:numPr>
          <w:ilvl w:val="0"/>
          <w:numId w:val="1"/>
        </w:numPr>
        <w:spacing w:after="0"/>
      </w:pPr>
      <w:r w:rsidRPr="00B554A8">
        <w:t xml:space="preserve">Avoir pris connaissance du règlement et l’accepter. </w:t>
      </w:r>
    </w:p>
    <w:p w14:paraId="57C166B2" w14:textId="77777777" w:rsidR="008B0F92" w:rsidRDefault="008B0F92" w:rsidP="008B0F92">
      <w:pPr>
        <w:spacing w:after="0"/>
        <w:ind w:left="360"/>
      </w:pPr>
    </w:p>
    <w:p w14:paraId="769371A4" w14:textId="77777777" w:rsidR="00F75CF4" w:rsidRDefault="00F75CF4"/>
    <w:p w14:paraId="3C854DBD" w14:textId="77777777" w:rsidR="003A4335" w:rsidRDefault="003A4335"/>
    <w:p w14:paraId="68EF43DC" w14:textId="13A888C8" w:rsidR="008B0F92" w:rsidRDefault="008B0F92" w:rsidP="00B63E0B">
      <w:pPr>
        <w:spacing w:after="0"/>
        <w:ind w:left="2832" w:firstLine="708"/>
      </w:pPr>
      <w:r>
        <w:t xml:space="preserve">Fait à </w:t>
      </w:r>
      <w:r w:rsidR="00B63E0B">
        <w:t>VERRI</w:t>
      </w:r>
      <w:r w:rsidR="00CB6770">
        <w:t>È</w:t>
      </w:r>
      <w:r w:rsidR="00B63E0B">
        <w:t>RES-LE-BUISSON</w:t>
      </w:r>
      <w:r>
        <w:t xml:space="preserve">  , le </w:t>
      </w:r>
      <w:r w:rsidR="00B63E0B">
        <w:t xml:space="preserve">  </w:t>
      </w:r>
      <w:r>
        <w:t>[</w:t>
      </w:r>
      <w:r w:rsidR="00B63E0B">
        <w:t xml:space="preserve"> </w:t>
      </w:r>
      <w:r>
        <w:t>date</w:t>
      </w:r>
      <w:r w:rsidR="00B63E0B">
        <w:t xml:space="preserve"> </w:t>
      </w:r>
      <w:r>
        <w:t>]</w:t>
      </w:r>
    </w:p>
    <w:p w14:paraId="7A968CA0" w14:textId="77777777" w:rsidR="00B63E0B" w:rsidRDefault="00B63E0B" w:rsidP="00B63E0B">
      <w:pPr>
        <w:spacing w:after="0"/>
        <w:ind w:left="2832" w:firstLine="708"/>
      </w:pPr>
    </w:p>
    <w:p w14:paraId="4A62D23C" w14:textId="77777777" w:rsidR="00B63E0B" w:rsidRDefault="00B63E0B" w:rsidP="00B63E0B">
      <w:pPr>
        <w:spacing w:after="0"/>
        <w:ind w:left="2832" w:firstLine="708"/>
      </w:pPr>
    </w:p>
    <w:p w14:paraId="6B8BA368" w14:textId="45424A6F" w:rsidR="008B0F92" w:rsidRDefault="008B0F92" w:rsidP="001B715D">
      <w:pPr>
        <w:spacing w:after="0"/>
        <w:ind w:left="2832" w:firstLine="708"/>
      </w:pPr>
      <w:r>
        <w:t>Signature :</w:t>
      </w:r>
    </w:p>
    <w:p w14:paraId="54894567" w14:textId="77777777" w:rsidR="008B0F92" w:rsidRDefault="008B0F92"/>
    <w:p w14:paraId="5A83C0CB" w14:textId="77777777" w:rsidR="008B0F92" w:rsidRDefault="008B0F92"/>
    <w:p w14:paraId="46C0C336" w14:textId="4DE616C5" w:rsidR="004A3A10" w:rsidRDefault="004A3A10"/>
    <w:sectPr w:rsidR="004A3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B0426"/>
    <w:multiLevelType w:val="hybridMultilevel"/>
    <w:tmpl w:val="80245D36"/>
    <w:lvl w:ilvl="0" w:tplc="AC6E643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642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CF4"/>
    <w:rsid w:val="001B715D"/>
    <w:rsid w:val="0033092D"/>
    <w:rsid w:val="003A4335"/>
    <w:rsid w:val="004A3A10"/>
    <w:rsid w:val="005A7283"/>
    <w:rsid w:val="008B0F92"/>
    <w:rsid w:val="009017D5"/>
    <w:rsid w:val="00955C82"/>
    <w:rsid w:val="00A43BC5"/>
    <w:rsid w:val="00B554A8"/>
    <w:rsid w:val="00B63E0B"/>
    <w:rsid w:val="00BB042E"/>
    <w:rsid w:val="00CB6770"/>
    <w:rsid w:val="00DB09D3"/>
    <w:rsid w:val="00DD0D6B"/>
    <w:rsid w:val="00E56F00"/>
    <w:rsid w:val="00EB0E8B"/>
    <w:rsid w:val="00F75CF4"/>
    <w:rsid w:val="00F8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3BA67"/>
  <w15:chartTrackingRefBased/>
  <w15:docId w15:val="{25F1EFD7-D3BC-47A3-90BE-A708B100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75C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75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75C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5C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75C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75C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75C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75C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75C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75C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75C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75C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75CF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75CF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75CF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75CF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75CF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75CF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75C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75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75C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75C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75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75CF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75CF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75CF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75C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75CF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75C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Verrieres le Buisson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 Couturier</dc:creator>
  <cp:keywords/>
  <dc:description/>
  <cp:lastModifiedBy>Nathalie Renolleau</cp:lastModifiedBy>
  <cp:revision>15</cp:revision>
  <dcterms:created xsi:type="dcterms:W3CDTF">2024-04-15T07:42:00Z</dcterms:created>
  <dcterms:modified xsi:type="dcterms:W3CDTF">2025-04-08T12:00:00Z</dcterms:modified>
</cp:coreProperties>
</file>